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678DB" w14:textId="77777777" w:rsidR="007E72AD" w:rsidRDefault="007E72AD" w:rsidP="007E72AD">
      <w:pPr>
        <w:jc w:val="right"/>
        <w:rPr>
          <w:sz w:val="22"/>
          <w:szCs w:val="22"/>
        </w:rPr>
      </w:pPr>
    </w:p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7E72AD" w:rsidRPr="00635489" w14:paraId="26867FE5" w14:textId="77777777" w:rsidTr="008C335D">
        <w:trPr>
          <w:trHeight w:val="900"/>
        </w:trPr>
        <w:tc>
          <w:tcPr>
            <w:tcW w:w="4089" w:type="dxa"/>
          </w:tcPr>
          <w:p w14:paraId="68D7565A" w14:textId="77777777" w:rsidR="007E72AD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2818B102" w14:textId="28AFA54C" w:rsidR="007E72AD" w:rsidRPr="00635489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管理第二</w:t>
            </w:r>
            <w:r w:rsidRPr="00635489">
              <w:rPr>
                <w:rFonts w:hint="eastAsia"/>
                <w:sz w:val="22"/>
                <w:szCs w:val="22"/>
              </w:rPr>
              <w:t>係</w:t>
            </w:r>
            <w:r>
              <w:rPr>
                <w:sz w:val="22"/>
                <w:szCs w:val="22"/>
              </w:rPr>
              <w:t xml:space="preserve">　　</w:t>
            </w:r>
            <w:r w:rsidR="00E8713A">
              <w:rPr>
                <w:rFonts w:hint="eastAsia"/>
                <w:sz w:val="22"/>
                <w:szCs w:val="22"/>
              </w:rPr>
              <w:t>助廣</w:t>
            </w:r>
            <w:r w:rsidRPr="00635489">
              <w:rPr>
                <w:rFonts w:hint="eastAsia"/>
                <w:sz w:val="22"/>
                <w:szCs w:val="22"/>
              </w:rPr>
              <w:t xml:space="preserve">　行</w:t>
            </w:r>
            <w:r w:rsidRPr="00635489">
              <w:rPr>
                <w:rFonts w:hint="eastAsia"/>
                <w:sz w:val="22"/>
                <w:szCs w:val="22"/>
              </w:rPr>
              <w:t xml:space="preserve"> </w:t>
            </w:r>
          </w:p>
          <w:p w14:paraId="564B6C4C" w14:textId="77777777" w:rsidR="007E72AD" w:rsidRPr="00635489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Pr="00635489">
              <w:rPr>
                <w:rFonts w:hint="eastAsia"/>
                <w:sz w:val="22"/>
                <w:szCs w:val="22"/>
              </w:rPr>
              <w:t>（０９２）６４３－３０９３</w:t>
            </w:r>
          </w:p>
        </w:tc>
      </w:tr>
    </w:tbl>
    <w:p w14:paraId="10E53755" w14:textId="77777777" w:rsidR="007E72AD" w:rsidRPr="008147EC" w:rsidRDefault="007E72AD" w:rsidP="007E72AD">
      <w:pPr>
        <w:jc w:val="right"/>
        <w:rPr>
          <w:sz w:val="22"/>
          <w:szCs w:val="22"/>
        </w:rPr>
      </w:pPr>
    </w:p>
    <w:p w14:paraId="448861C4" w14:textId="77777777" w:rsidR="007E72AD" w:rsidRPr="008147EC" w:rsidRDefault="007E72AD" w:rsidP="007E72AD">
      <w:pPr>
        <w:jc w:val="right"/>
        <w:rPr>
          <w:sz w:val="22"/>
          <w:szCs w:val="22"/>
        </w:rPr>
      </w:pPr>
    </w:p>
    <w:p w14:paraId="3F1B6449" w14:textId="77777777" w:rsidR="007E72AD" w:rsidRPr="008147EC" w:rsidRDefault="007E72AD" w:rsidP="007E72AD">
      <w:pPr>
        <w:ind w:right="880"/>
        <w:rPr>
          <w:sz w:val="22"/>
          <w:szCs w:val="22"/>
        </w:rPr>
      </w:pPr>
    </w:p>
    <w:p w14:paraId="18E31452" w14:textId="77777777" w:rsidR="007E72AD" w:rsidRPr="008147EC" w:rsidRDefault="007E72AD" w:rsidP="007E72AD">
      <w:pPr>
        <w:ind w:right="880"/>
        <w:rPr>
          <w:sz w:val="22"/>
          <w:szCs w:val="22"/>
        </w:rPr>
      </w:pPr>
    </w:p>
    <w:p w14:paraId="5A8F526C" w14:textId="77777777" w:rsidR="0066195E" w:rsidRPr="008147EC" w:rsidRDefault="007E72AD" w:rsidP="0066195E">
      <w:pPr>
        <w:jc w:val="right"/>
        <w:rPr>
          <w:sz w:val="22"/>
          <w:szCs w:val="22"/>
        </w:rPr>
      </w:pPr>
      <w:r w:rsidRPr="008147EC">
        <w:rPr>
          <w:rFonts w:hint="eastAsia"/>
          <w:sz w:val="22"/>
          <w:szCs w:val="22"/>
        </w:rPr>
        <w:t xml:space="preserve">令和　　</w:t>
      </w:r>
      <w:r w:rsidR="0066195E" w:rsidRPr="008147EC">
        <w:rPr>
          <w:rFonts w:hint="eastAsia"/>
          <w:sz w:val="22"/>
          <w:szCs w:val="22"/>
        </w:rPr>
        <w:t>年　　　月　　　日</w:t>
      </w:r>
    </w:p>
    <w:p w14:paraId="4759E1C2" w14:textId="77777777" w:rsidR="0066195E" w:rsidRPr="008147EC" w:rsidRDefault="0066195E" w:rsidP="00607F67">
      <w:pPr>
        <w:jc w:val="center"/>
        <w:rPr>
          <w:sz w:val="22"/>
          <w:szCs w:val="22"/>
        </w:rPr>
      </w:pPr>
    </w:p>
    <w:p w14:paraId="5E36B83A" w14:textId="77777777" w:rsidR="0066195E" w:rsidRPr="008147EC" w:rsidRDefault="0066195E" w:rsidP="00607F67">
      <w:pPr>
        <w:jc w:val="center"/>
        <w:rPr>
          <w:sz w:val="22"/>
          <w:szCs w:val="22"/>
        </w:rPr>
      </w:pPr>
    </w:p>
    <w:p w14:paraId="7446605C" w14:textId="77777777" w:rsidR="00097A57" w:rsidRPr="008147EC" w:rsidRDefault="00097A57" w:rsidP="00607F67">
      <w:pPr>
        <w:jc w:val="center"/>
        <w:rPr>
          <w:b/>
          <w:sz w:val="32"/>
          <w:szCs w:val="32"/>
        </w:rPr>
      </w:pPr>
      <w:r w:rsidRPr="008147EC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入札保証</w:t>
      </w:r>
      <w:r w:rsidR="002E56E2" w:rsidRPr="008147EC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の</w:t>
      </w:r>
      <w:r w:rsidR="009A2C06" w:rsidRPr="008147EC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方法</w:t>
      </w:r>
      <w:r w:rsidR="002E56E2" w:rsidRPr="008147EC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について</w:t>
      </w:r>
      <w:r w:rsidR="00CB19FC" w:rsidRPr="008147EC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（回答書</w:t>
      </w:r>
      <w:r w:rsidR="00CB19FC" w:rsidRPr="008147EC">
        <w:rPr>
          <w:rFonts w:hint="eastAsia"/>
          <w:b/>
          <w:spacing w:val="1"/>
          <w:kern w:val="0"/>
          <w:sz w:val="32"/>
          <w:szCs w:val="32"/>
          <w:fitText w:val="5742" w:id="211992832"/>
        </w:rPr>
        <w:t>）</w:t>
      </w:r>
    </w:p>
    <w:p w14:paraId="4AEB9AB7" w14:textId="77777777" w:rsidR="00097A57" w:rsidRPr="008147EC" w:rsidRDefault="00097A57">
      <w:pPr>
        <w:rPr>
          <w:sz w:val="22"/>
          <w:szCs w:val="22"/>
        </w:rPr>
      </w:pPr>
    </w:p>
    <w:p w14:paraId="4B9B2A88" w14:textId="77777777" w:rsidR="0066195E" w:rsidRPr="008147EC" w:rsidRDefault="0066195E">
      <w:pPr>
        <w:rPr>
          <w:sz w:val="22"/>
          <w:szCs w:val="22"/>
        </w:rPr>
      </w:pPr>
    </w:p>
    <w:p w14:paraId="1ABB8B42" w14:textId="77777777" w:rsidR="0066195E" w:rsidRPr="008147EC" w:rsidRDefault="0066195E" w:rsidP="0066195E">
      <w:pPr>
        <w:ind w:firstLineChars="1900" w:firstLine="4180"/>
        <w:rPr>
          <w:sz w:val="22"/>
          <w:szCs w:val="22"/>
        </w:rPr>
      </w:pPr>
      <w:r w:rsidRPr="008147EC">
        <w:rPr>
          <w:rFonts w:hint="eastAsia"/>
          <w:sz w:val="22"/>
          <w:szCs w:val="22"/>
        </w:rPr>
        <w:t xml:space="preserve">住　　　所　</w:t>
      </w:r>
    </w:p>
    <w:p w14:paraId="27DA3360" w14:textId="77777777" w:rsidR="0066195E" w:rsidRPr="008147EC" w:rsidRDefault="0066195E" w:rsidP="0066195E">
      <w:pPr>
        <w:ind w:firstLineChars="1900" w:firstLine="4180"/>
        <w:rPr>
          <w:sz w:val="22"/>
          <w:szCs w:val="22"/>
        </w:rPr>
      </w:pPr>
      <w:r w:rsidRPr="008147EC">
        <w:rPr>
          <w:rFonts w:hint="eastAsia"/>
          <w:sz w:val="22"/>
          <w:szCs w:val="22"/>
        </w:rPr>
        <w:t xml:space="preserve">商号・名称　</w:t>
      </w:r>
    </w:p>
    <w:p w14:paraId="78F1BFE4" w14:textId="77777777" w:rsidR="00607F67" w:rsidRPr="008147EC" w:rsidRDefault="0066195E" w:rsidP="0066195E">
      <w:pPr>
        <w:ind w:firstLineChars="1900" w:firstLine="4180"/>
        <w:rPr>
          <w:sz w:val="22"/>
          <w:szCs w:val="22"/>
        </w:rPr>
      </w:pPr>
      <w:r w:rsidRPr="008147EC">
        <w:rPr>
          <w:rFonts w:hint="eastAsia"/>
          <w:sz w:val="22"/>
          <w:szCs w:val="22"/>
        </w:rPr>
        <w:t xml:space="preserve">代表者氏名　</w:t>
      </w:r>
    </w:p>
    <w:p w14:paraId="6D5B7BBF" w14:textId="77777777" w:rsidR="0066195E" w:rsidRPr="008147EC" w:rsidRDefault="0066195E">
      <w:pPr>
        <w:rPr>
          <w:sz w:val="22"/>
          <w:szCs w:val="22"/>
        </w:rPr>
      </w:pPr>
    </w:p>
    <w:p w14:paraId="69A73A35" w14:textId="77777777" w:rsidR="0066195E" w:rsidRPr="008147EC" w:rsidRDefault="0066195E">
      <w:pPr>
        <w:rPr>
          <w:sz w:val="22"/>
          <w:szCs w:val="22"/>
        </w:rPr>
      </w:pPr>
    </w:p>
    <w:p w14:paraId="4F70EBC7" w14:textId="77777777" w:rsidR="00097A57" w:rsidRPr="008147EC" w:rsidRDefault="00097A57">
      <w:pPr>
        <w:rPr>
          <w:sz w:val="22"/>
          <w:szCs w:val="22"/>
        </w:rPr>
      </w:pPr>
      <w:r w:rsidRPr="008147EC">
        <w:rPr>
          <w:rFonts w:hint="eastAsia"/>
          <w:sz w:val="22"/>
          <w:szCs w:val="22"/>
        </w:rPr>
        <w:t xml:space="preserve">　別紙「入札保証金</w:t>
      </w:r>
      <w:r w:rsidR="009A2C06" w:rsidRPr="008147EC">
        <w:rPr>
          <w:rFonts w:hint="eastAsia"/>
          <w:sz w:val="22"/>
          <w:szCs w:val="22"/>
        </w:rPr>
        <w:t>等</w:t>
      </w:r>
      <w:r w:rsidRPr="008147EC">
        <w:rPr>
          <w:rFonts w:hint="eastAsia"/>
          <w:sz w:val="22"/>
          <w:szCs w:val="22"/>
        </w:rPr>
        <w:t>についての</w:t>
      </w:r>
      <w:r w:rsidR="009A2C06" w:rsidRPr="008147EC">
        <w:rPr>
          <w:rFonts w:hint="eastAsia"/>
          <w:sz w:val="22"/>
          <w:szCs w:val="22"/>
        </w:rPr>
        <w:t>お願い</w:t>
      </w:r>
      <w:r w:rsidRPr="008147EC">
        <w:rPr>
          <w:rFonts w:hint="eastAsia"/>
          <w:sz w:val="22"/>
          <w:szCs w:val="22"/>
        </w:rPr>
        <w:t>」</w:t>
      </w:r>
      <w:r w:rsidR="00607F67" w:rsidRPr="008147EC">
        <w:rPr>
          <w:rFonts w:hint="eastAsia"/>
          <w:sz w:val="22"/>
          <w:szCs w:val="22"/>
        </w:rPr>
        <w:t>の内容を確認し</w:t>
      </w:r>
      <w:r w:rsidRPr="008147EC">
        <w:rPr>
          <w:rFonts w:hint="eastAsia"/>
          <w:sz w:val="22"/>
          <w:szCs w:val="22"/>
        </w:rPr>
        <w:t>、入札保証の方法について下記のとおり回答します。</w:t>
      </w:r>
    </w:p>
    <w:p w14:paraId="3A121A0B" w14:textId="77777777" w:rsidR="00097A57" w:rsidRPr="008147EC" w:rsidRDefault="00097A57"/>
    <w:p w14:paraId="637DEF49" w14:textId="77777777" w:rsidR="0066195E" w:rsidRPr="008147EC" w:rsidRDefault="0066195E"/>
    <w:p w14:paraId="7151B4CF" w14:textId="77777777" w:rsidR="009A2C06" w:rsidRPr="008147EC" w:rsidRDefault="009A2C06" w:rsidP="009A2C06">
      <w:pPr>
        <w:jc w:val="center"/>
      </w:pPr>
      <w:r w:rsidRPr="008147EC">
        <w:rPr>
          <w:rFonts w:hint="eastAsia"/>
        </w:rPr>
        <w:t>記</w:t>
      </w:r>
    </w:p>
    <w:p w14:paraId="66925B9D" w14:textId="77777777" w:rsidR="009A2C06" w:rsidRPr="008147EC" w:rsidRDefault="009A2C06"/>
    <w:tbl>
      <w:tblPr>
        <w:tblW w:w="6200" w:type="dxa"/>
        <w:tblInd w:w="115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0"/>
        <w:gridCol w:w="1880"/>
      </w:tblGrid>
      <w:tr w:rsidR="008147EC" w:rsidRPr="008147EC" w14:paraId="7CB38731" w14:textId="77777777" w:rsidTr="00097A57">
        <w:trPr>
          <w:trHeight w:val="167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7D17DF7" w14:textId="77777777" w:rsidR="00097A57" w:rsidRPr="008147EC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</w:t>
            </w:r>
            <w:r w:rsidR="00CB19FC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の</w:t>
            </w:r>
            <w:r w:rsidR="009A2C06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方法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DA1DBB" w14:textId="77777777" w:rsidR="00097A57" w:rsidRPr="008147EC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該当するものに</w:t>
            </w: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「○」を記入</w:t>
            </w:r>
          </w:p>
        </w:tc>
      </w:tr>
      <w:tr w:rsidR="008147EC" w:rsidRPr="008147EC" w14:paraId="4DC229CA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5119" w14:textId="77777777" w:rsidR="00097A57" w:rsidRPr="008147EC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</w:t>
            </w:r>
            <w:r w:rsidR="00B4101C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（</w:t>
            </w:r>
            <w:r w:rsidR="00B4101C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現金</w:t>
            </w:r>
            <w:r w:rsidR="00B4101C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71EDF2" w14:textId="77777777" w:rsidR="00097A57" w:rsidRPr="008147EC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8147EC" w:rsidRPr="008147EC" w14:paraId="083FE24B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1229" w14:textId="77777777" w:rsidR="00B4101C" w:rsidRPr="008147EC" w:rsidRDefault="00B4101C" w:rsidP="00B4101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入札保証金（</w:t>
            </w: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小切手</w:t>
            </w: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277853" w14:textId="77777777" w:rsidR="00B4101C" w:rsidRPr="008147EC" w:rsidRDefault="00B4101C" w:rsidP="00B4101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8147EC" w:rsidRPr="008147EC" w14:paraId="21865660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91E6E" w14:textId="77777777" w:rsidR="00097A57" w:rsidRPr="008147EC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入札保証保険契約の証明書を提出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5712ADE" w14:textId="77777777" w:rsidR="00097A57" w:rsidRPr="008147EC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8147EC" w:rsidRPr="008147EC" w14:paraId="1EF77AAC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9AC5E8B" w14:textId="77777777" w:rsidR="00097A57" w:rsidRPr="008147EC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履行証明書の提出</w:t>
            </w:r>
            <w:r w:rsidR="00703D04" w:rsidRPr="008147EC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B3C0C8" w14:textId="77777777" w:rsidR="00097A57" w:rsidRPr="008147EC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14:paraId="1729CCF0" w14:textId="0E61A70E" w:rsidR="00097A57" w:rsidRPr="008147EC" w:rsidRDefault="00703D04">
      <w:pPr>
        <w:rPr>
          <w:rFonts w:ascii="ＭＳ Ｐ明朝" w:eastAsia="ＭＳ Ｐ明朝" w:hAnsi="ＭＳ Ｐ明朝"/>
          <w:sz w:val="22"/>
          <w:szCs w:val="22"/>
        </w:rPr>
      </w:pPr>
      <w:r w:rsidRPr="008147EC">
        <w:rPr>
          <w:rFonts w:ascii="ＭＳ Ｐ明朝" w:eastAsia="ＭＳ Ｐ明朝" w:hAnsi="ＭＳ Ｐ明朝" w:hint="eastAsia"/>
          <w:sz w:val="22"/>
          <w:szCs w:val="22"/>
        </w:rPr>
        <w:t xml:space="preserve">　　　　　　　　※　履行証明書の提出締切は下記の提出期限（2/</w:t>
      </w:r>
      <w:r w:rsidR="00067CA4" w:rsidRPr="008147EC">
        <w:rPr>
          <w:rFonts w:ascii="ＭＳ Ｐ明朝" w:eastAsia="ＭＳ Ｐ明朝" w:hAnsi="ＭＳ Ｐ明朝" w:hint="eastAsia"/>
          <w:sz w:val="22"/>
          <w:szCs w:val="22"/>
        </w:rPr>
        <w:t>1</w:t>
      </w:r>
      <w:r w:rsidR="00E8713A">
        <w:rPr>
          <w:rFonts w:ascii="ＭＳ Ｐ明朝" w:eastAsia="ＭＳ Ｐ明朝" w:hAnsi="ＭＳ Ｐ明朝" w:hint="eastAsia"/>
          <w:sz w:val="22"/>
          <w:szCs w:val="22"/>
        </w:rPr>
        <w:t>6</w:t>
      </w:r>
      <w:r w:rsidRPr="008147EC">
        <w:rPr>
          <w:rFonts w:ascii="ＭＳ Ｐ明朝" w:eastAsia="ＭＳ Ｐ明朝" w:hAnsi="ＭＳ Ｐ明朝" w:hint="eastAsia"/>
          <w:sz w:val="22"/>
          <w:szCs w:val="22"/>
        </w:rPr>
        <w:t>）です。</w:t>
      </w:r>
    </w:p>
    <w:p w14:paraId="39A7CC5C" w14:textId="77777777" w:rsidR="0045765E" w:rsidRPr="008147EC" w:rsidRDefault="0045765E">
      <w:pPr>
        <w:rPr>
          <w:rFonts w:ascii="ＭＳ Ｐ明朝" w:eastAsia="ＭＳ Ｐ明朝" w:hAnsi="ＭＳ Ｐ明朝"/>
          <w:sz w:val="22"/>
          <w:szCs w:val="22"/>
        </w:rPr>
      </w:pPr>
    </w:p>
    <w:p w14:paraId="7557AF99" w14:textId="77777777" w:rsidR="009A2C06" w:rsidRPr="008147EC" w:rsidRDefault="009A2C06">
      <w:pPr>
        <w:rPr>
          <w:rFonts w:ascii="ＭＳ Ｐ明朝" w:eastAsia="ＭＳ Ｐ明朝" w:hAnsi="ＭＳ Ｐ明朝"/>
          <w:sz w:val="22"/>
          <w:szCs w:val="22"/>
        </w:rPr>
      </w:pPr>
    </w:p>
    <w:p w14:paraId="3FF87A0B" w14:textId="4613D898" w:rsidR="0045765E" w:rsidRPr="008147EC" w:rsidRDefault="0045765E" w:rsidP="0045765E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8147EC">
        <w:rPr>
          <w:rFonts w:ascii="ＭＳ Ｐ明朝" w:eastAsia="ＭＳ Ｐ明朝" w:hAnsi="ＭＳ Ｐ明朝" w:hint="eastAsia"/>
          <w:sz w:val="24"/>
        </w:rPr>
        <w:t>【提出期限：</w:t>
      </w:r>
      <w:r w:rsidR="0069192D" w:rsidRPr="008147EC">
        <w:rPr>
          <w:rFonts w:ascii="ＭＳ Ｐ明朝" w:eastAsia="ＭＳ Ｐ明朝" w:hAnsi="ＭＳ Ｐ明朝" w:hint="eastAsia"/>
          <w:sz w:val="24"/>
        </w:rPr>
        <w:t>令和</w:t>
      </w:r>
      <w:r w:rsidR="00E8713A">
        <w:rPr>
          <w:rFonts w:ascii="ＭＳ Ｐ明朝" w:eastAsia="ＭＳ Ｐ明朝" w:hAnsi="ＭＳ Ｐ明朝" w:hint="eastAsia"/>
          <w:sz w:val="24"/>
        </w:rPr>
        <w:t>８</w:t>
      </w:r>
      <w:r w:rsidR="0069192D" w:rsidRPr="008147EC">
        <w:rPr>
          <w:rFonts w:ascii="ＭＳ Ｐ明朝" w:eastAsia="ＭＳ Ｐ明朝" w:hAnsi="ＭＳ Ｐ明朝" w:hint="eastAsia"/>
          <w:sz w:val="24"/>
        </w:rPr>
        <w:t>年2</w:t>
      </w:r>
      <w:r w:rsidRPr="008147EC">
        <w:rPr>
          <w:rFonts w:ascii="ＭＳ Ｐ明朝" w:eastAsia="ＭＳ Ｐ明朝" w:hAnsi="ＭＳ Ｐ明朝" w:hint="eastAsia"/>
          <w:sz w:val="24"/>
        </w:rPr>
        <w:t>月</w:t>
      </w:r>
      <w:r w:rsidR="00067CA4" w:rsidRPr="008147EC">
        <w:rPr>
          <w:rFonts w:ascii="ＭＳ Ｐ明朝" w:eastAsia="ＭＳ Ｐ明朝" w:hAnsi="ＭＳ Ｐ明朝" w:hint="eastAsia"/>
          <w:sz w:val="24"/>
        </w:rPr>
        <w:t>1</w:t>
      </w:r>
      <w:r w:rsidR="00E8713A">
        <w:rPr>
          <w:rFonts w:ascii="ＭＳ Ｐ明朝" w:eastAsia="ＭＳ Ｐ明朝" w:hAnsi="ＭＳ Ｐ明朝" w:hint="eastAsia"/>
          <w:sz w:val="24"/>
        </w:rPr>
        <w:t>6</w:t>
      </w:r>
      <w:r w:rsidRPr="008147EC">
        <w:rPr>
          <w:rFonts w:ascii="ＭＳ Ｐ明朝" w:eastAsia="ＭＳ Ｐ明朝" w:hAnsi="ＭＳ Ｐ明朝" w:hint="eastAsia"/>
          <w:sz w:val="24"/>
        </w:rPr>
        <w:t>日（</w:t>
      </w:r>
      <w:r w:rsidR="009D4C28" w:rsidRPr="008147EC">
        <w:rPr>
          <w:rFonts w:ascii="ＭＳ Ｐ明朝" w:eastAsia="ＭＳ Ｐ明朝" w:hAnsi="ＭＳ Ｐ明朝" w:hint="eastAsia"/>
          <w:sz w:val="24"/>
        </w:rPr>
        <w:t>月</w:t>
      </w:r>
      <w:r w:rsidRPr="008147EC">
        <w:rPr>
          <w:rFonts w:ascii="ＭＳ Ｐ明朝" w:eastAsia="ＭＳ Ｐ明朝" w:hAnsi="ＭＳ Ｐ明朝" w:hint="eastAsia"/>
          <w:sz w:val="24"/>
        </w:rPr>
        <w:t xml:space="preserve">曜日）】　　</w:t>
      </w:r>
    </w:p>
    <w:sectPr w:rsidR="0045765E" w:rsidRPr="008147EC" w:rsidSect="007E72A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2A0E1" w14:textId="77777777" w:rsidR="00E50E20" w:rsidRDefault="00E50E20" w:rsidP="00703D04">
      <w:r>
        <w:separator/>
      </w:r>
    </w:p>
  </w:endnote>
  <w:endnote w:type="continuationSeparator" w:id="0">
    <w:p w14:paraId="2D453E08" w14:textId="77777777" w:rsidR="00E50E20" w:rsidRDefault="00E50E20" w:rsidP="0070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EB567" w14:textId="77777777" w:rsidR="00E50E20" w:rsidRDefault="00E50E20" w:rsidP="00703D04">
      <w:r>
        <w:separator/>
      </w:r>
    </w:p>
  </w:footnote>
  <w:footnote w:type="continuationSeparator" w:id="0">
    <w:p w14:paraId="5A66EACA" w14:textId="77777777" w:rsidR="00E50E20" w:rsidRDefault="00E50E20" w:rsidP="0070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A57"/>
    <w:rsid w:val="00067CA4"/>
    <w:rsid w:val="00097A57"/>
    <w:rsid w:val="00182B09"/>
    <w:rsid w:val="002E56E2"/>
    <w:rsid w:val="0045765E"/>
    <w:rsid w:val="00467F9E"/>
    <w:rsid w:val="005279DD"/>
    <w:rsid w:val="00572B42"/>
    <w:rsid w:val="00604241"/>
    <w:rsid w:val="00607F67"/>
    <w:rsid w:val="0066195E"/>
    <w:rsid w:val="00661B78"/>
    <w:rsid w:val="00665265"/>
    <w:rsid w:val="0069192D"/>
    <w:rsid w:val="00703D04"/>
    <w:rsid w:val="00720C0E"/>
    <w:rsid w:val="007476BD"/>
    <w:rsid w:val="00765272"/>
    <w:rsid w:val="007A28EA"/>
    <w:rsid w:val="007B29B6"/>
    <w:rsid w:val="007E72AD"/>
    <w:rsid w:val="00807465"/>
    <w:rsid w:val="00812C81"/>
    <w:rsid w:val="008147EC"/>
    <w:rsid w:val="00865170"/>
    <w:rsid w:val="009A2C06"/>
    <w:rsid w:val="009D4C28"/>
    <w:rsid w:val="00B4101C"/>
    <w:rsid w:val="00CB19FC"/>
    <w:rsid w:val="00DA3D0E"/>
    <w:rsid w:val="00E50E20"/>
    <w:rsid w:val="00E8713A"/>
    <w:rsid w:val="00E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3257830"/>
  <w15:chartTrackingRefBased/>
  <w15:docId w15:val="{0EBE5840-9730-43B2-999B-B9FBF4B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03D04"/>
    <w:rPr>
      <w:kern w:val="2"/>
      <w:sz w:val="21"/>
      <w:szCs w:val="24"/>
    </w:rPr>
  </w:style>
  <w:style w:type="paragraph" w:styleId="a5">
    <w:name w:val="footer"/>
    <w:basedOn w:val="a"/>
    <w:link w:val="a6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03D04"/>
    <w:rPr>
      <w:kern w:val="2"/>
      <w:sz w:val="21"/>
      <w:szCs w:val="24"/>
    </w:rPr>
  </w:style>
  <w:style w:type="paragraph" w:styleId="a7">
    <w:name w:val="Balloon Text"/>
    <w:basedOn w:val="a"/>
    <w:link w:val="a8"/>
    <w:rsid w:val="00EE6B9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E6B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助廣　さくら</cp:lastModifiedBy>
  <cp:revision>9</cp:revision>
  <cp:lastPrinted>2022-01-07T08:44:00Z</cp:lastPrinted>
  <dcterms:created xsi:type="dcterms:W3CDTF">2021-11-29T03:51:00Z</dcterms:created>
  <dcterms:modified xsi:type="dcterms:W3CDTF">2025-12-25T00:48:00Z</dcterms:modified>
</cp:coreProperties>
</file>